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40F" w:rsidRPr="00D8783E" w:rsidRDefault="00D5640F" w:rsidP="001F70AF">
      <w:pPr>
        <w:pStyle w:val="5"/>
        <w:rPr>
          <w:sz w:val="24"/>
          <w:szCs w:val="24"/>
        </w:rPr>
      </w:pPr>
      <w:r w:rsidRPr="00D8783E">
        <w:rPr>
          <w:sz w:val="24"/>
          <w:szCs w:val="24"/>
        </w:rPr>
        <w:t xml:space="preserve">Протокол № </w:t>
      </w:r>
      <w:r>
        <w:rPr>
          <w:sz w:val="24"/>
          <w:szCs w:val="24"/>
        </w:rPr>
        <w:t>2</w:t>
      </w:r>
    </w:p>
    <w:p w:rsidR="00D5640F" w:rsidRPr="00D8783E" w:rsidRDefault="00D5640F" w:rsidP="001F70AF">
      <w:pPr>
        <w:jc w:val="center"/>
        <w:rPr>
          <w:sz w:val="24"/>
          <w:szCs w:val="24"/>
        </w:rPr>
      </w:pPr>
      <w:r w:rsidRPr="00D8783E">
        <w:rPr>
          <w:sz w:val="24"/>
          <w:szCs w:val="24"/>
        </w:rPr>
        <w:t xml:space="preserve">заседания </w:t>
      </w:r>
      <w:r>
        <w:rPr>
          <w:sz w:val="24"/>
          <w:szCs w:val="24"/>
        </w:rPr>
        <w:t>аттестационной</w:t>
      </w:r>
      <w:r w:rsidRPr="00D8783E">
        <w:rPr>
          <w:sz w:val="24"/>
          <w:szCs w:val="24"/>
        </w:rPr>
        <w:t xml:space="preserve"> комиссии</w:t>
      </w:r>
      <w:r>
        <w:rPr>
          <w:sz w:val="24"/>
          <w:szCs w:val="24"/>
        </w:rPr>
        <w:t xml:space="preserve"> </w:t>
      </w:r>
      <w:r w:rsidRPr="00D8783E">
        <w:rPr>
          <w:sz w:val="24"/>
          <w:szCs w:val="24"/>
        </w:rPr>
        <w:t>УФСИН России по Ямало-Ненецкому автономному округу</w:t>
      </w:r>
      <w:r>
        <w:rPr>
          <w:sz w:val="24"/>
          <w:szCs w:val="24"/>
        </w:rPr>
        <w:t xml:space="preserve"> по соблюдению требований к служебному поведению сотрудников уголовно-исполнительной системы и урегулированию конфликта интересов</w:t>
      </w:r>
    </w:p>
    <w:p w:rsidR="00D5640F" w:rsidRDefault="00D5640F" w:rsidP="005D58C4">
      <w:pPr>
        <w:tabs>
          <w:tab w:val="left" w:pos="34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D5640F" w:rsidRPr="00D8783E" w:rsidRDefault="00D5640F" w:rsidP="001F70AF">
      <w:pPr>
        <w:ind w:right="-284"/>
        <w:rPr>
          <w:sz w:val="24"/>
          <w:szCs w:val="24"/>
        </w:rPr>
      </w:pPr>
      <w:r>
        <w:rPr>
          <w:sz w:val="24"/>
          <w:szCs w:val="24"/>
        </w:rPr>
        <w:t>16</w:t>
      </w:r>
      <w:r w:rsidRPr="00D8783E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D8783E">
        <w:rPr>
          <w:sz w:val="24"/>
          <w:szCs w:val="24"/>
        </w:rPr>
        <w:t xml:space="preserve"> 201</w:t>
      </w:r>
      <w:r>
        <w:rPr>
          <w:sz w:val="24"/>
          <w:szCs w:val="24"/>
        </w:rPr>
        <w:t xml:space="preserve">8 года                           </w:t>
      </w:r>
      <w:r w:rsidRPr="00D8783E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</w:t>
      </w:r>
      <w:r w:rsidRPr="00D8783E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</w:t>
      </w:r>
      <w:r w:rsidRPr="00D8783E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</w:t>
      </w:r>
      <w:r w:rsidRPr="00D8783E">
        <w:rPr>
          <w:sz w:val="24"/>
          <w:szCs w:val="24"/>
        </w:rPr>
        <w:t xml:space="preserve"> п. Харп</w:t>
      </w:r>
    </w:p>
    <w:p w:rsidR="00D5640F" w:rsidRPr="000B6B33" w:rsidRDefault="00D5640F" w:rsidP="001F70A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5640F" w:rsidRDefault="00D5640F" w:rsidP="00176003">
      <w:pPr>
        <w:jc w:val="center"/>
        <w:rPr>
          <w:b/>
          <w:bCs/>
          <w:sz w:val="24"/>
          <w:szCs w:val="24"/>
        </w:rPr>
      </w:pPr>
      <w:r w:rsidRPr="00E100E8">
        <w:rPr>
          <w:b/>
          <w:bCs/>
          <w:sz w:val="24"/>
          <w:szCs w:val="24"/>
        </w:rPr>
        <w:t>Повестка  дня:</w:t>
      </w:r>
    </w:p>
    <w:p w:rsidR="00D5640F" w:rsidRPr="00E100E8" w:rsidRDefault="00D5640F" w:rsidP="00176003">
      <w:pPr>
        <w:jc w:val="center"/>
        <w:rPr>
          <w:b/>
          <w:bCs/>
          <w:sz w:val="24"/>
          <w:szCs w:val="24"/>
        </w:rPr>
      </w:pPr>
    </w:p>
    <w:p w:rsidR="00D5640F" w:rsidRPr="001C411C" w:rsidRDefault="00D5640F" w:rsidP="008B105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11C">
        <w:rPr>
          <w:rFonts w:ascii="Times New Roman" w:hAnsi="Times New Roman" w:cs="Times New Roman"/>
          <w:sz w:val="24"/>
          <w:szCs w:val="24"/>
        </w:rPr>
        <w:t xml:space="preserve">Рассмотрение уведомления </w:t>
      </w:r>
      <w:r>
        <w:rPr>
          <w:rFonts w:ascii="Times New Roman" w:hAnsi="Times New Roman" w:cs="Times New Roman"/>
          <w:sz w:val="24"/>
          <w:szCs w:val="24"/>
        </w:rPr>
        <w:t xml:space="preserve">сотрудника </w:t>
      </w:r>
      <w:r w:rsidRPr="00AD625D">
        <w:rPr>
          <w:rFonts w:ascii="Times New Roman" w:hAnsi="Times New Roman" w:cs="Times New Roman"/>
          <w:sz w:val="24"/>
          <w:szCs w:val="24"/>
        </w:rPr>
        <w:t>УФСИН России по Ямало-Ненецкому автономному округу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D625D"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</w:t>
      </w:r>
      <w:r w:rsidRPr="001C411C">
        <w:rPr>
          <w:rFonts w:ascii="Times New Roman" w:hAnsi="Times New Roman" w:cs="Times New Roman"/>
          <w:sz w:val="24"/>
          <w:szCs w:val="24"/>
        </w:rPr>
        <w:t>сти при исполнении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C411C">
        <w:rPr>
          <w:rFonts w:ascii="Times New Roman" w:hAnsi="Times New Roman" w:cs="Times New Roman"/>
          <w:sz w:val="24"/>
          <w:szCs w:val="24"/>
        </w:rPr>
        <w:t xml:space="preserve">которая может привести к конфликту </w:t>
      </w:r>
      <w:r w:rsidRPr="00451AE0">
        <w:rPr>
          <w:rFonts w:ascii="Times New Roman" w:hAnsi="Times New Roman" w:cs="Times New Roman"/>
          <w:sz w:val="24"/>
          <w:szCs w:val="24"/>
        </w:rPr>
        <w:t>интересов</w:t>
      </w:r>
      <w:r w:rsidRPr="001C411C">
        <w:rPr>
          <w:rFonts w:ascii="Times New Roman" w:hAnsi="Times New Roman" w:cs="Times New Roman"/>
          <w:sz w:val="24"/>
          <w:szCs w:val="24"/>
        </w:rPr>
        <w:t>.</w:t>
      </w:r>
    </w:p>
    <w:p w:rsidR="00D5640F" w:rsidRDefault="00D5640F" w:rsidP="005D58C4">
      <w:pPr>
        <w:tabs>
          <w:tab w:val="num" w:pos="709"/>
        </w:tabs>
        <w:jc w:val="both"/>
        <w:rPr>
          <w:b/>
          <w:bCs/>
          <w:sz w:val="24"/>
          <w:szCs w:val="24"/>
        </w:rPr>
      </w:pPr>
    </w:p>
    <w:p w:rsidR="00D5640F" w:rsidRDefault="00D5640F" w:rsidP="000B6B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На рассмотрение комиссии поступило </w:t>
      </w:r>
      <w:r w:rsidRPr="001C411C">
        <w:rPr>
          <w:sz w:val="24"/>
          <w:szCs w:val="24"/>
        </w:rPr>
        <w:t>уведомлени</w:t>
      </w:r>
      <w:r>
        <w:rPr>
          <w:sz w:val="24"/>
          <w:szCs w:val="24"/>
        </w:rPr>
        <w:t>е</w:t>
      </w:r>
      <w:r w:rsidRPr="001C41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сотрудника </w:t>
      </w:r>
      <w:r w:rsidRPr="00AD625D">
        <w:rPr>
          <w:sz w:val="24"/>
          <w:szCs w:val="24"/>
        </w:rPr>
        <w:t>УФСИН России по Ямало-Ненецкому автономному округу о возникновении личной заинтересованно</w:t>
      </w:r>
      <w:r w:rsidRPr="001C411C">
        <w:rPr>
          <w:sz w:val="24"/>
          <w:szCs w:val="24"/>
        </w:rPr>
        <w:t>сти при исполнении должностных обязанностей</w:t>
      </w:r>
      <w:r>
        <w:rPr>
          <w:sz w:val="24"/>
          <w:szCs w:val="24"/>
        </w:rPr>
        <w:t xml:space="preserve">, </w:t>
      </w:r>
      <w:r w:rsidRPr="001C411C">
        <w:rPr>
          <w:sz w:val="24"/>
          <w:szCs w:val="24"/>
        </w:rPr>
        <w:t>которая может привести к конфликту интересов</w:t>
      </w:r>
      <w:r>
        <w:rPr>
          <w:sz w:val="24"/>
          <w:szCs w:val="24"/>
        </w:rPr>
        <w:t>,</w:t>
      </w:r>
      <w:r w:rsidRPr="00AD625D">
        <w:rPr>
          <w:sz w:val="24"/>
          <w:szCs w:val="24"/>
        </w:rPr>
        <w:t xml:space="preserve"> </w:t>
      </w:r>
      <w:r w:rsidRPr="00451AE0">
        <w:rPr>
          <w:sz w:val="24"/>
          <w:szCs w:val="24"/>
        </w:rPr>
        <w:t xml:space="preserve">при </w:t>
      </w:r>
      <w:r>
        <w:rPr>
          <w:sz w:val="24"/>
          <w:szCs w:val="24"/>
        </w:rPr>
        <w:t>перемещении на вышестоящую должность.</w:t>
      </w:r>
    </w:p>
    <w:p w:rsidR="00D5640F" w:rsidRDefault="00D5640F" w:rsidP="000B6B33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Основанием возникновения личной заинтересованности,</w:t>
      </w:r>
      <w:r w:rsidRPr="00451A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прохождение службы сыном сотрудника в подведомственном </w:t>
      </w:r>
      <w:r w:rsidRPr="00AD625D">
        <w:rPr>
          <w:sz w:val="24"/>
          <w:szCs w:val="24"/>
        </w:rPr>
        <w:t>УФСИН России по Ямало-Ненецкому автономному округу</w:t>
      </w:r>
      <w:r>
        <w:rPr>
          <w:sz w:val="24"/>
          <w:szCs w:val="24"/>
        </w:rPr>
        <w:t xml:space="preserve"> учреждении. При этом замещение указанной должности в УФСИН России по Ямало-Ненецкому автономному округу влечет за собой подконтрольность.</w:t>
      </w:r>
    </w:p>
    <w:p w:rsidR="00D5640F" w:rsidRPr="005D58C4" w:rsidRDefault="00D5640F" w:rsidP="005D58C4">
      <w:pPr>
        <w:tabs>
          <w:tab w:val="num" w:pos="709"/>
        </w:tabs>
        <w:jc w:val="both"/>
        <w:rPr>
          <w:b/>
          <w:bCs/>
          <w:sz w:val="24"/>
          <w:szCs w:val="24"/>
        </w:rPr>
      </w:pPr>
    </w:p>
    <w:p w:rsidR="00D5640F" w:rsidRPr="0057093E" w:rsidRDefault="00D5640F" w:rsidP="0053277C">
      <w:pPr>
        <w:tabs>
          <w:tab w:val="left" w:pos="426"/>
        </w:tabs>
        <w:spacing w:line="360" w:lineRule="auto"/>
        <w:ind w:right="-5"/>
        <w:jc w:val="center"/>
        <w:rPr>
          <w:b/>
          <w:bCs/>
          <w:sz w:val="24"/>
          <w:szCs w:val="24"/>
        </w:rPr>
      </w:pPr>
      <w:r w:rsidRPr="0057093E">
        <w:rPr>
          <w:b/>
          <w:bCs/>
          <w:sz w:val="24"/>
          <w:szCs w:val="24"/>
        </w:rPr>
        <w:t>Решение:</w:t>
      </w:r>
    </w:p>
    <w:p w:rsidR="00D5640F" w:rsidRDefault="00D5640F" w:rsidP="002D0B4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Признать, что при исполнении сотрудником</w:t>
      </w:r>
      <w:r w:rsidRPr="00AD625D">
        <w:rPr>
          <w:sz w:val="24"/>
          <w:szCs w:val="24"/>
        </w:rPr>
        <w:t xml:space="preserve"> УФСИН России по Ямало-Ненецкому автономному округу</w:t>
      </w:r>
      <w:r>
        <w:rPr>
          <w:sz w:val="24"/>
          <w:szCs w:val="24"/>
        </w:rPr>
        <w:t xml:space="preserve">, личная заинтересованность может привести к конфликту интересов. </w:t>
      </w:r>
    </w:p>
    <w:p w:rsidR="00D5640F" w:rsidRDefault="00D5640F" w:rsidP="002D0B45">
      <w:pPr>
        <w:tabs>
          <w:tab w:val="num" w:pos="36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56103">
        <w:rPr>
          <w:sz w:val="24"/>
          <w:szCs w:val="24"/>
        </w:rPr>
        <w:t>Рекомендовать начальнику УФСИН России по Ямало-Ненецкому автономному округу</w:t>
      </w:r>
      <w:r>
        <w:rPr>
          <w:sz w:val="24"/>
          <w:szCs w:val="24"/>
        </w:rPr>
        <w:t xml:space="preserve"> принять меры по недопущению его возникновения, в виде перевода</w:t>
      </w:r>
      <w:r w:rsidRPr="003E3BCC">
        <w:rPr>
          <w:sz w:val="24"/>
          <w:szCs w:val="24"/>
        </w:rPr>
        <w:t xml:space="preserve"> </w:t>
      </w:r>
      <w:r>
        <w:rPr>
          <w:sz w:val="24"/>
          <w:szCs w:val="24"/>
        </w:rPr>
        <w:t>сына сотрудника в другую службу.</w:t>
      </w:r>
    </w:p>
    <w:sectPr w:rsidR="00D5640F" w:rsidSect="00560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7EA"/>
    <w:multiLevelType w:val="hybridMultilevel"/>
    <w:tmpl w:val="6200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654"/>
    <w:rsid w:val="000039E6"/>
    <w:rsid w:val="00005555"/>
    <w:rsid w:val="000119A4"/>
    <w:rsid w:val="0001300D"/>
    <w:rsid w:val="00022A54"/>
    <w:rsid w:val="0002455F"/>
    <w:rsid w:val="000256A4"/>
    <w:rsid w:val="00043984"/>
    <w:rsid w:val="000456B9"/>
    <w:rsid w:val="00054591"/>
    <w:rsid w:val="00057D4A"/>
    <w:rsid w:val="0007254B"/>
    <w:rsid w:val="0009667D"/>
    <w:rsid w:val="000A0662"/>
    <w:rsid w:val="000B3048"/>
    <w:rsid w:val="000B6B33"/>
    <w:rsid w:val="000C4FEC"/>
    <w:rsid w:val="000C51D4"/>
    <w:rsid w:val="000D6642"/>
    <w:rsid w:val="000D7B52"/>
    <w:rsid w:val="000E0720"/>
    <w:rsid w:val="000E5FF6"/>
    <w:rsid w:val="000E6135"/>
    <w:rsid w:val="000F25FE"/>
    <w:rsid w:val="00112A00"/>
    <w:rsid w:val="00114008"/>
    <w:rsid w:val="00120E6F"/>
    <w:rsid w:val="00122772"/>
    <w:rsid w:val="001234BA"/>
    <w:rsid w:val="00131214"/>
    <w:rsid w:val="00133A23"/>
    <w:rsid w:val="00143215"/>
    <w:rsid w:val="00146C33"/>
    <w:rsid w:val="001528AD"/>
    <w:rsid w:val="00162558"/>
    <w:rsid w:val="00171489"/>
    <w:rsid w:val="00176003"/>
    <w:rsid w:val="001766AB"/>
    <w:rsid w:val="00182C6D"/>
    <w:rsid w:val="0018581C"/>
    <w:rsid w:val="00187037"/>
    <w:rsid w:val="00193CA9"/>
    <w:rsid w:val="00196237"/>
    <w:rsid w:val="001A0484"/>
    <w:rsid w:val="001A202C"/>
    <w:rsid w:val="001A7682"/>
    <w:rsid w:val="001B05E6"/>
    <w:rsid w:val="001B36E6"/>
    <w:rsid w:val="001C0020"/>
    <w:rsid w:val="001C411C"/>
    <w:rsid w:val="001C4B72"/>
    <w:rsid w:val="001D08E2"/>
    <w:rsid w:val="001E0765"/>
    <w:rsid w:val="001E58E6"/>
    <w:rsid w:val="001E627A"/>
    <w:rsid w:val="001F0E01"/>
    <w:rsid w:val="001F4B9A"/>
    <w:rsid w:val="001F70AF"/>
    <w:rsid w:val="002017E1"/>
    <w:rsid w:val="00202E57"/>
    <w:rsid w:val="002056A6"/>
    <w:rsid w:val="00205A55"/>
    <w:rsid w:val="00220C37"/>
    <w:rsid w:val="00222C2D"/>
    <w:rsid w:val="00236E7D"/>
    <w:rsid w:val="00237D17"/>
    <w:rsid w:val="00242E21"/>
    <w:rsid w:val="002463BC"/>
    <w:rsid w:val="0026217C"/>
    <w:rsid w:val="002625E5"/>
    <w:rsid w:val="00262604"/>
    <w:rsid w:val="00264916"/>
    <w:rsid w:val="00265A1F"/>
    <w:rsid w:val="00266654"/>
    <w:rsid w:val="00286114"/>
    <w:rsid w:val="002963CF"/>
    <w:rsid w:val="002A43AE"/>
    <w:rsid w:val="002D0B45"/>
    <w:rsid w:val="002D36AC"/>
    <w:rsid w:val="002E17D4"/>
    <w:rsid w:val="002E4577"/>
    <w:rsid w:val="002E56F5"/>
    <w:rsid w:val="002E7C5C"/>
    <w:rsid w:val="002F1EDD"/>
    <w:rsid w:val="002F538D"/>
    <w:rsid w:val="002F56EF"/>
    <w:rsid w:val="003015EC"/>
    <w:rsid w:val="003028D2"/>
    <w:rsid w:val="00314735"/>
    <w:rsid w:val="00316D7D"/>
    <w:rsid w:val="0032035D"/>
    <w:rsid w:val="00335161"/>
    <w:rsid w:val="0034082B"/>
    <w:rsid w:val="0034153A"/>
    <w:rsid w:val="00350944"/>
    <w:rsid w:val="00360DEC"/>
    <w:rsid w:val="0038322A"/>
    <w:rsid w:val="003A1D71"/>
    <w:rsid w:val="003B2EBA"/>
    <w:rsid w:val="003B4CBB"/>
    <w:rsid w:val="003B6B96"/>
    <w:rsid w:val="003C6D9E"/>
    <w:rsid w:val="003D33FC"/>
    <w:rsid w:val="003D34E5"/>
    <w:rsid w:val="003D56D1"/>
    <w:rsid w:val="003E3BCC"/>
    <w:rsid w:val="00410C1F"/>
    <w:rsid w:val="004147E8"/>
    <w:rsid w:val="00416F83"/>
    <w:rsid w:val="0042097E"/>
    <w:rsid w:val="004347A8"/>
    <w:rsid w:val="00435019"/>
    <w:rsid w:val="0043554C"/>
    <w:rsid w:val="00441446"/>
    <w:rsid w:val="00444E42"/>
    <w:rsid w:val="004459EB"/>
    <w:rsid w:val="00451AE0"/>
    <w:rsid w:val="004609ED"/>
    <w:rsid w:val="00460FEF"/>
    <w:rsid w:val="00463451"/>
    <w:rsid w:val="0047097A"/>
    <w:rsid w:val="00471C1A"/>
    <w:rsid w:val="00480145"/>
    <w:rsid w:val="00481E3B"/>
    <w:rsid w:val="00485C24"/>
    <w:rsid w:val="00487303"/>
    <w:rsid w:val="00490705"/>
    <w:rsid w:val="00494474"/>
    <w:rsid w:val="004948E3"/>
    <w:rsid w:val="004A521D"/>
    <w:rsid w:val="004D0089"/>
    <w:rsid w:val="004D397C"/>
    <w:rsid w:val="004D6B1B"/>
    <w:rsid w:val="004F0E01"/>
    <w:rsid w:val="004F2449"/>
    <w:rsid w:val="004F2D49"/>
    <w:rsid w:val="004F5262"/>
    <w:rsid w:val="005018C7"/>
    <w:rsid w:val="00503D72"/>
    <w:rsid w:val="005143FD"/>
    <w:rsid w:val="005239DE"/>
    <w:rsid w:val="00525DFA"/>
    <w:rsid w:val="00527A44"/>
    <w:rsid w:val="005309A4"/>
    <w:rsid w:val="0053277C"/>
    <w:rsid w:val="00533279"/>
    <w:rsid w:val="00536331"/>
    <w:rsid w:val="00541105"/>
    <w:rsid w:val="00545C59"/>
    <w:rsid w:val="005600FA"/>
    <w:rsid w:val="00565C89"/>
    <w:rsid w:val="005705C6"/>
    <w:rsid w:val="0057093E"/>
    <w:rsid w:val="00571207"/>
    <w:rsid w:val="00581B26"/>
    <w:rsid w:val="00584341"/>
    <w:rsid w:val="005849CA"/>
    <w:rsid w:val="0059633F"/>
    <w:rsid w:val="005967E1"/>
    <w:rsid w:val="005A3A7D"/>
    <w:rsid w:val="005B2C63"/>
    <w:rsid w:val="005B38FA"/>
    <w:rsid w:val="005B3B2D"/>
    <w:rsid w:val="005B3E9A"/>
    <w:rsid w:val="005B4215"/>
    <w:rsid w:val="005C0722"/>
    <w:rsid w:val="005C2738"/>
    <w:rsid w:val="005C3E36"/>
    <w:rsid w:val="005D58C4"/>
    <w:rsid w:val="005E5EE2"/>
    <w:rsid w:val="005E62E6"/>
    <w:rsid w:val="005F50D4"/>
    <w:rsid w:val="00615503"/>
    <w:rsid w:val="006233A1"/>
    <w:rsid w:val="00624A93"/>
    <w:rsid w:val="00644DB9"/>
    <w:rsid w:val="00645301"/>
    <w:rsid w:val="00650769"/>
    <w:rsid w:val="00670C55"/>
    <w:rsid w:val="00674D09"/>
    <w:rsid w:val="00675343"/>
    <w:rsid w:val="00680132"/>
    <w:rsid w:val="00683B6C"/>
    <w:rsid w:val="0068616A"/>
    <w:rsid w:val="00686BB6"/>
    <w:rsid w:val="00691D2A"/>
    <w:rsid w:val="00692198"/>
    <w:rsid w:val="00692782"/>
    <w:rsid w:val="006938FB"/>
    <w:rsid w:val="006958E1"/>
    <w:rsid w:val="006C0468"/>
    <w:rsid w:val="006C62C9"/>
    <w:rsid w:val="006C6E3A"/>
    <w:rsid w:val="006D46EA"/>
    <w:rsid w:val="006E440B"/>
    <w:rsid w:val="006E48EA"/>
    <w:rsid w:val="006F02D4"/>
    <w:rsid w:val="006F2B84"/>
    <w:rsid w:val="006F7A89"/>
    <w:rsid w:val="0070794E"/>
    <w:rsid w:val="00715879"/>
    <w:rsid w:val="00715D87"/>
    <w:rsid w:val="007161EB"/>
    <w:rsid w:val="00736046"/>
    <w:rsid w:val="007364D3"/>
    <w:rsid w:val="00740E0A"/>
    <w:rsid w:val="007438B3"/>
    <w:rsid w:val="00743FF6"/>
    <w:rsid w:val="007534DC"/>
    <w:rsid w:val="00756EE1"/>
    <w:rsid w:val="0076461A"/>
    <w:rsid w:val="00765C5A"/>
    <w:rsid w:val="00766BCF"/>
    <w:rsid w:val="0078108A"/>
    <w:rsid w:val="00781409"/>
    <w:rsid w:val="0078763E"/>
    <w:rsid w:val="007A1F52"/>
    <w:rsid w:val="007B0976"/>
    <w:rsid w:val="007B7036"/>
    <w:rsid w:val="007B764F"/>
    <w:rsid w:val="007C067E"/>
    <w:rsid w:val="007C4A18"/>
    <w:rsid w:val="007E2B17"/>
    <w:rsid w:val="007E687E"/>
    <w:rsid w:val="007F2C60"/>
    <w:rsid w:val="007F4B1F"/>
    <w:rsid w:val="0080093B"/>
    <w:rsid w:val="00811F15"/>
    <w:rsid w:val="00812CFE"/>
    <w:rsid w:val="008525EE"/>
    <w:rsid w:val="0085724C"/>
    <w:rsid w:val="00862582"/>
    <w:rsid w:val="00883A21"/>
    <w:rsid w:val="00891263"/>
    <w:rsid w:val="00891331"/>
    <w:rsid w:val="008A3509"/>
    <w:rsid w:val="008A4618"/>
    <w:rsid w:val="008B105A"/>
    <w:rsid w:val="008B38F1"/>
    <w:rsid w:val="008C5031"/>
    <w:rsid w:val="008C72A3"/>
    <w:rsid w:val="008C7A36"/>
    <w:rsid w:val="008D1F95"/>
    <w:rsid w:val="00911563"/>
    <w:rsid w:val="0091499A"/>
    <w:rsid w:val="00915629"/>
    <w:rsid w:val="00931431"/>
    <w:rsid w:val="00962066"/>
    <w:rsid w:val="00962F04"/>
    <w:rsid w:val="009729B8"/>
    <w:rsid w:val="00973561"/>
    <w:rsid w:val="00974138"/>
    <w:rsid w:val="009806E3"/>
    <w:rsid w:val="00991920"/>
    <w:rsid w:val="009B7D6B"/>
    <w:rsid w:val="009C2BC1"/>
    <w:rsid w:val="009C5A85"/>
    <w:rsid w:val="009C607C"/>
    <w:rsid w:val="009C70AE"/>
    <w:rsid w:val="009D1C03"/>
    <w:rsid w:val="009D44BE"/>
    <w:rsid w:val="009D5C68"/>
    <w:rsid w:val="009F6D5B"/>
    <w:rsid w:val="00A00A2C"/>
    <w:rsid w:val="00A00FA1"/>
    <w:rsid w:val="00A04E57"/>
    <w:rsid w:val="00A06BB6"/>
    <w:rsid w:val="00A06C42"/>
    <w:rsid w:val="00A073C5"/>
    <w:rsid w:val="00A16012"/>
    <w:rsid w:val="00A163B3"/>
    <w:rsid w:val="00A22284"/>
    <w:rsid w:val="00A2385F"/>
    <w:rsid w:val="00A27117"/>
    <w:rsid w:val="00A3288D"/>
    <w:rsid w:val="00A3743B"/>
    <w:rsid w:val="00A41290"/>
    <w:rsid w:val="00A429CA"/>
    <w:rsid w:val="00A42F13"/>
    <w:rsid w:val="00A43D85"/>
    <w:rsid w:val="00A45CC8"/>
    <w:rsid w:val="00A832EE"/>
    <w:rsid w:val="00A87586"/>
    <w:rsid w:val="00A938D7"/>
    <w:rsid w:val="00A96B45"/>
    <w:rsid w:val="00A97142"/>
    <w:rsid w:val="00AA0748"/>
    <w:rsid w:val="00AA45C0"/>
    <w:rsid w:val="00AB2C64"/>
    <w:rsid w:val="00AD625D"/>
    <w:rsid w:val="00AD62F3"/>
    <w:rsid w:val="00AE090C"/>
    <w:rsid w:val="00AE4CF0"/>
    <w:rsid w:val="00AF04EE"/>
    <w:rsid w:val="00AF3597"/>
    <w:rsid w:val="00AF3EA8"/>
    <w:rsid w:val="00B03A42"/>
    <w:rsid w:val="00B168FE"/>
    <w:rsid w:val="00B2298E"/>
    <w:rsid w:val="00B2757B"/>
    <w:rsid w:val="00B30602"/>
    <w:rsid w:val="00B3451B"/>
    <w:rsid w:val="00B36637"/>
    <w:rsid w:val="00B559B1"/>
    <w:rsid w:val="00B63630"/>
    <w:rsid w:val="00B64F57"/>
    <w:rsid w:val="00B70935"/>
    <w:rsid w:val="00B82CB9"/>
    <w:rsid w:val="00B91EC2"/>
    <w:rsid w:val="00B93F7D"/>
    <w:rsid w:val="00BA2F42"/>
    <w:rsid w:val="00BA477E"/>
    <w:rsid w:val="00BA5620"/>
    <w:rsid w:val="00BB022E"/>
    <w:rsid w:val="00BB1405"/>
    <w:rsid w:val="00BB64BF"/>
    <w:rsid w:val="00BC3047"/>
    <w:rsid w:val="00BC3EF5"/>
    <w:rsid w:val="00BD3D67"/>
    <w:rsid w:val="00BF720D"/>
    <w:rsid w:val="00C01548"/>
    <w:rsid w:val="00C15DE0"/>
    <w:rsid w:val="00C2002F"/>
    <w:rsid w:val="00C3792C"/>
    <w:rsid w:val="00C41570"/>
    <w:rsid w:val="00C515DF"/>
    <w:rsid w:val="00C61B94"/>
    <w:rsid w:val="00C62A29"/>
    <w:rsid w:val="00C76AFE"/>
    <w:rsid w:val="00C76FC8"/>
    <w:rsid w:val="00C770D7"/>
    <w:rsid w:val="00C90FBF"/>
    <w:rsid w:val="00C949F2"/>
    <w:rsid w:val="00C966ED"/>
    <w:rsid w:val="00CA09BF"/>
    <w:rsid w:val="00CA61D3"/>
    <w:rsid w:val="00CB44BA"/>
    <w:rsid w:val="00CB586D"/>
    <w:rsid w:val="00CC7BCD"/>
    <w:rsid w:val="00CD04C3"/>
    <w:rsid w:val="00CD47B6"/>
    <w:rsid w:val="00CD782D"/>
    <w:rsid w:val="00CE0DD9"/>
    <w:rsid w:val="00CF1E2C"/>
    <w:rsid w:val="00CF5DD0"/>
    <w:rsid w:val="00CF7289"/>
    <w:rsid w:val="00D02C60"/>
    <w:rsid w:val="00D25601"/>
    <w:rsid w:val="00D37018"/>
    <w:rsid w:val="00D42EEE"/>
    <w:rsid w:val="00D5640F"/>
    <w:rsid w:val="00D6362E"/>
    <w:rsid w:val="00D70C04"/>
    <w:rsid w:val="00D75D9F"/>
    <w:rsid w:val="00D80495"/>
    <w:rsid w:val="00D820C6"/>
    <w:rsid w:val="00D8657B"/>
    <w:rsid w:val="00D8783E"/>
    <w:rsid w:val="00DA1A76"/>
    <w:rsid w:val="00DA3607"/>
    <w:rsid w:val="00DC5793"/>
    <w:rsid w:val="00DC6B89"/>
    <w:rsid w:val="00DE4860"/>
    <w:rsid w:val="00DF08A8"/>
    <w:rsid w:val="00DF1515"/>
    <w:rsid w:val="00DF52AC"/>
    <w:rsid w:val="00E02E6C"/>
    <w:rsid w:val="00E031C6"/>
    <w:rsid w:val="00E068F0"/>
    <w:rsid w:val="00E100E8"/>
    <w:rsid w:val="00E116D7"/>
    <w:rsid w:val="00E13A56"/>
    <w:rsid w:val="00E22D59"/>
    <w:rsid w:val="00E23E13"/>
    <w:rsid w:val="00E4375A"/>
    <w:rsid w:val="00E466F4"/>
    <w:rsid w:val="00E55D45"/>
    <w:rsid w:val="00E56103"/>
    <w:rsid w:val="00E61744"/>
    <w:rsid w:val="00E63796"/>
    <w:rsid w:val="00E65D95"/>
    <w:rsid w:val="00E77F24"/>
    <w:rsid w:val="00E833FB"/>
    <w:rsid w:val="00E90A06"/>
    <w:rsid w:val="00E91CFA"/>
    <w:rsid w:val="00E9217E"/>
    <w:rsid w:val="00EA0CFB"/>
    <w:rsid w:val="00EB5BB8"/>
    <w:rsid w:val="00EB7A5A"/>
    <w:rsid w:val="00EC0FAE"/>
    <w:rsid w:val="00EC146F"/>
    <w:rsid w:val="00EC6BE7"/>
    <w:rsid w:val="00ED0B8C"/>
    <w:rsid w:val="00ED2309"/>
    <w:rsid w:val="00ED6488"/>
    <w:rsid w:val="00EE27D2"/>
    <w:rsid w:val="00EE372F"/>
    <w:rsid w:val="00EE6384"/>
    <w:rsid w:val="00EE6649"/>
    <w:rsid w:val="00EF7CDC"/>
    <w:rsid w:val="00F0092B"/>
    <w:rsid w:val="00F028C7"/>
    <w:rsid w:val="00F048BB"/>
    <w:rsid w:val="00F15F55"/>
    <w:rsid w:val="00F21A4B"/>
    <w:rsid w:val="00F25D22"/>
    <w:rsid w:val="00F26456"/>
    <w:rsid w:val="00F45575"/>
    <w:rsid w:val="00F47A88"/>
    <w:rsid w:val="00F5220D"/>
    <w:rsid w:val="00F572A9"/>
    <w:rsid w:val="00F579B6"/>
    <w:rsid w:val="00F67CC9"/>
    <w:rsid w:val="00F76E81"/>
    <w:rsid w:val="00F825D1"/>
    <w:rsid w:val="00FA4C5F"/>
    <w:rsid w:val="00FB03EA"/>
    <w:rsid w:val="00FC0A5B"/>
    <w:rsid w:val="00FC1EF0"/>
    <w:rsid w:val="00FC646C"/>
    <w:rsid w:val="00FD13FE"/>
    <w:rsid w:val="00FD2B1D"/>
    <w:rsid w:val="00FE30ED"/>
    <w:rsid w:val="00FE4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654"/>
    <w:rPr>
      <w:rFonts w:ascii="Times New Roman" w:eastAsia="Times New Roman" w:hAnsi="Times New Roman"/>
    </w:rPr>
  </w:style>
  <w:style w:type="paragraph" w:styleId="5">
    <w:name w:val="heading 5"/>
    <w:basedOn w:val="a"/>
    <w:next w:val="a"/>
    <w:link w:val="50"/>
    <w:uiPriority w:val="99"/>
    <w:qFormat/>
    <w:rsid w:val="00266654"/>
    <w:pPr>
      <w:keepNext/>
      <w:jc w:val="center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266654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26665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182C6D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182C6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360DEC"/>
    <w:pPr>
      <w:ind w:left="720"/>
    </w:pPr>
  </w:style>
  <w:style w:type="paragraph" w:customStyle="1" w:styleId="ConsPlusNormal">
    <w:name w:val="ConsPlusNormal"/>
    <w:uiPriority w:val="99"/>
    <w:rsid w:val="002F56EF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ED648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rsid w:val="0026217C"/>
    <w:rPr>
      <w:color w:val="auto"/>
      <w:u w:val="none"/>
    </w:rPr>
  </w:style>
  <w:style w:type="paragraph" w:styleId="a8">
    <w:name w:val="Normal (Web)"/>
    <w:basedOn w:val="a"/>
    <w:uiPriority w:val="99"/>
    <w:rsid w:val="0026217C"/>
    <w:rPr>
      <w:rFonts w:eastAsia="SimSun"/>
      <w:sz w:val="24"/>
      <w:szCs w:val="24"/>
    </w:rPr>
  </w:style>
  <w:style w:type="paragraph" w:customStyle="1" w:styleId="s1">
    <w:name w:val="s_1"/>
    <w:uiPriority w:val="99"/>
    <w:rsid w:val="0026217C"/>
    <w:pPr>
      <w:spacing w:after="300"/>
    </w:pPr>
    <w:rPr>
      <w:rFonts w:ascii="Times New Roman" w:eastAsia="SimSun" w:hAnsi="Times New Roman"/>
      <w:color w:val="464C55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>Microsoft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</dc:creator>
  <cp:lastModifiedBy>ls</cp:lastModifiedBy>
  <cp:revision>2</cp:revision>
  <cp:lastPrinted>2018-03-19T09:21:00Z</cp:lastPrinted>
  <dcterms:created xsi:type="dcterms:W3CDTF">2018-07-17T06:10:00Z</dcterms:created>
  <dcterms:modified xsi:type="dcterms:W3CDTF">2018-07-17T06:10:00Z</dcterms:modified>
</cp:coreProperties>
</file>