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EB6" w:rsidRPr="0025054B" w:rsidRDefault="00A31EB6" w:rsidP="001F70AF">
      <w:pPr>
        <w:pStyle w:val="5"/>
        <w:rPr>
          <w:sz w:val="26"/>
          <w:szCs w:val="26"/>
        </w:rPr>
      </w:pPr>
      <w:r w:rsidRPr="0025054B">
        <w:rPr>
          <w:sz w:val="26"/>
          <w:szCs w:val="26"/>
        </w:rPr>
        <w:t>Протокол № 3</w:t>
      </w:r>
    </w:p>
    <w:p w:rsidR="00A31EB6" w:rsidRPr="0025054B" w:rsidRDefault="00A31EB6" w:rsidP="001F70AF">
      <w:pPr>
        <w:jc w:val="center"/>
        <w:rPr>
          <w:sz w:val="26"/>
          <w:szCs w:val="26"/>
        </w:rPr>
      </w:pPr>
      <w:r w:rsidRPr="0025054B">
        <w:rPr>
          <w:sz w:val="26"/>
          <w:szCs w:val="26"/>
        </w:rPr>
        <w:t>заседания аттестационной комиссии УФСИН России по Ямало-Ненецкому автономному округу по соблюдению требований к служебному поведению сотрудников уголовно-исполнительной системы и урегулированию конфликта интересов</w:t>
      </w:r>
    </w:p>
    <w:p w:rsidR="00A31EB6" w:rsidRDefault="00A31EB6" w:rsidP="008D405F">
      <w:pPr>
        <w:tabs>
          <w:tab w:val="left" w:pos="3440"/>
        </w:tabs>
        <w:rPr>
          <w:sz w:val="26"/>
          <w:szCs w:val="26"/>
        </w:rPr>
      </w:pPr>
      <w:r w:rsidRPr="0025054B">
        <w:rPr>
          <w:sz w:val="26"/>
          <w:szCs w:val="26"/>
        </w:rPr>
        <w:tab/>
      </w:r>
    </w:p>
    <w:p w:rsidR="00A31EB6" w:rsidRPr="0025054B" w:rsidRDefault="00A31EB6" w:rsidP="008D405F">
      <w:pPr>
        <w:tabs>
          <w:tab w:val="left" w:pos="3440"/>
        </w:tabs>
        <w:rPr>
          <w:sz w:val="26"/>
          <w:szCs w:val="26"/>
        </w:rPr>
      </w:pPr>
      <w:r w:rsidRPr="0025054B">
        <w:rPr>
          <w:sz w:val="26"/>
          <w:szCs w:val="26"/>
        </w:rPr>
        <w:t xml:space="preserve">26 апреля 2018 года                                                                                                </w:t>
      </w:r>
      <w:r>
        <w:rPr>
          <w:sz w:val="26"/>
          <w:szCs w:val="26"/>
        </w:rPr>
        <w:t xml:space="preserve"> </w:t>
      </w:r>
      <w:r w:rsidRPr="0025054B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</w:t>
      </w:r>
      <w:proofErr w:type="spellStart"/>
      <w:r w:rsidRPr="0025054B">
        <w:rPr>
          <w:sz w:val="26"/>
          <w:szCs w:val="26"/>
        </w:rPr>
        <w:t>п</w:t>
      </w:r>
      <w:r>
        <w:rPr>
          <w:sz w:val="26"/>
          <w:szCs w:val="26"/>
        </w:rPr>
        <w:t>гт</w:t>
      </w:r>
      <w:proofErr w:type="spellEnd"/>
      <w:r w:rsidRPr="0025054B">
        <w:rPr>
          <w:sz w:val="26"/>
          <w:szCs w:val="26"/>
        </w:rPr>
        <w:t>. Харп</w:t>
      </w:r>
    </w:p>
    <w:p w:rsidR="00A31EB6" w:rsidRPr="0025054B" w:rsidRDefault="00A31EB6" w:rsidP="004130F5">
      <w:pPr>
        <w:rPr>
          <w:b/>
          <w:bCs/>
          <w:sz w:val="26"/>
          <w:szCs w:val="26"/>
        </w:rPr>
      </w:pPr>
      <w:r w:rsidRPr="0025054B">
        <w:rPr>
          <w:sz w:val="26"/>
          <w:szCs w:val="26"/>
        </w:rPr>
        <w:t xml:space="preserve">   </w:t>
      </w:r>
    </w:p>
    <w:p w:rsidR="00A31EB6" w:rsidRPr="0025054B" w:rsidRDefault="00A31EB6" w:rsidP="008B0D56">
      <w:pPr>
        <w:jc w:val="center"/>
        <w:rPr>
          <w:b/>
          <w:bCs/>
          <w:sz w:val="26"/>
          <w:szCs w:val="26"/>
        </w:rPr>
      </w:pPr>
      <w:r w:rsidRPr="0025054B">
        <w:rPr>
          <w:b/>
          <w:bCs/>
          <w:sz w:val="26"/>
          <w:szCs w:val="26"/>
        </w:rPr>
        <w:t>Повестка  дня:</w:t>
      </w:r>
    </w:p>
    <w:p w:rsidR="00A31EB6" w:rsidRPr="0025054B" w:rsidRDefault="00A31EB6" w:rsidP="00AD59E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054B">
        <w:rPr>
          <w:rFonts w:ascii="Times New Roman" w:hAnsi="Times New Roman" w:cs="Times New Roman"/>
          <w:sz w:val="26"/>
          <w:szCs w:val="26"/>
        </w:rPr>
        <w:t>1. Доведение решения начальника УФСИН России по Ямало-Ненецкому автономному округу по результатам заседания аттестационной комиссии УФСИН России по Ямало-Ненецкому автономному округу по соблюдению требований к служебному поведению сотрудников уголовно-исполнительной системы и урегулированию конфликта интересов от 16.03.2018.</w:t>
      </w:r>
    </w:p>
    <w:p w:rsidR="00A31EB6" w:rsidRPr="0025054B" w:rsidRDefault="00A31EB6" w:rsidP="00D26BFC">
      <w:pPr>
        <w:jc w:val="both"/>
        <w:rPr>
          <w:sz w:val="26"/>
          <w:szCs w:val="26"/>
        </w:rPr>
      </w:pPr>
      <w:r w:rsidRPr="0025054B">
        <w:rPr>
          <w:sz w:val="26"/>
          <w:szCs w:val="26"/>
        </w:rPr>
        <w:tab/>
        <w:t>2.  Рассмотрение материалов о невозможности представить сведения о доходах, об имуществе и обязательствах имущественного характера на своих несовершеннолетних детей</w:t>
      </w:r>
      <w:r>
        <w:rPr>
          <w:sz w:val="26"/>
          <w:szCs w:val="26"/>
        </w:rPr>
        <w:t xml:space="preserve"> тремя сотрудниками УФСИН России по Ямало-Ненецкому автономному округу и подведомственных учреждений</w:t>
      </w:r>
      <w:r w:rsidRPr="0025054B">
        <w:rPr>
          <w:sz w:val="26"/>
          <w:szCs w:val="26"/>
        </w:rPr>
        <w:t>.</w:t>
      </w:r>
    </w:p>
    <w:p w:rsidR="00A31EB6" w:rsidRDefault="00A31EB6" w:rsidP="00562146">
      <w:pPr>
        <w:jc w:val="both"/>
        <w:rPr>
          <w:sz w:val="26"/>
          <w:szCs w:val="26"/>
        </w:rPr>
      </w:pPr>
      <w:r w:rsidRPr="0025054B">
        <w:rPr>
          <w:sz w:val="26"/>
          <w:szCs w:val="26"/>
        </w:rPr>
        <w:tab/>
        <w:t xml:space="preserve">3.  Рассмотрение материалов о невозможности представить сведения о доходах, об имуществе и обязательствах имущественного характера на супруга </w:t>
      </w:r>
      <w:r>
        <w:rPr>
          <w:sz w:val="26"/>
          <w:szCs w:val="26"/>
        </w:rPr>
        <w:t xml:space="preserve">сотрудником </w:t>
      </w:r>
      <w:r w:rsidRPr="0025054B">
        <w:rPr>
          <w:sz w:val="26"/>
          <w:szCs w:val="26"/>
        </w:rPr>
        <w:t>ФКУ ИК-18 УФСИН России по Ямало-Ненецкому автономному округу.</w:t>
      </w:r>
    </w:p>
    <w:p w:rsidR="00A31EB6" w:rsidRPr="00562146" w:rsidRDefault="00A31EB6" w:rsidP="00562146">
      <w:pPr>
        <w:jc w:val="both"/>
        <w:rPr>
          <w:sz w:val="26"/>
          <w:szCs w:val="26"/>
        </w:rPr>
      </w:pPr>
    </w:p>
    <w:p w:rsidR="00A31EB6" w:rsidRPr="0025054B" w:rsidRDefault="00A31EB6" w:rsidP="0053277C">
      <w:pPr>
        <w:tabs>
          <w:tab w:val="left" w:pos="426"/>
        </w:tabs>
        <w:spacing w:line="360" w:lineRule="auto"/>
        <w:ind w:right="-5"/>
        <w:jc w:val="center"/>
        <w:rPr>
          <w:b/>
          <w:bCs/>
          <w:sz w:val="26"/>
          <w:szCs w:val="26"/>
        </w:rPr>
      </w:pPr>
      <w:r w:rsidRPr="0025054B">
        <w:rPr>
          <w:b/>
          <w:bCs/>
          <w:sz w:val="26"/>
          <w:szCs w:val="26"/>
        </w:rPr>
        <w:t>Решение:</w:t>
      </w:r>
    </w:p>
    <w:p w:rsidR="00A31EB6" w:rsidRPr="0025054B" w:rsidRDefault="00A31EB6" w:rsidP="00AD59E6">
      <w:pPr>
        <w:pStyle w:val="ConsPlusNormal"/>
        <w:tabs>
          <w:tab w:val="left" w:pos="426"/>
        </w:tabs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 w:rsidRPr="0025054B">
        <w:rPr>
          <w:rFonts w:ascii="Times New Roman" w:hAnsi="Times New Roman" w:cs="Times New Roman"/>
          <w:sz w:val="26"/>
          <w:szCs w:val="26"/>
        </w:rPr>
        <w:tab/>
      </w:r>
      <w:r w:rsidRPr="0025054B">
        <w:rPr>
          <w:rFonts w:ascii="Times New Roman" w:hAnsi="Times New Roman" w:cs="Times New Roman"/>
          <w:sz w:val="26"/>
          <w:szCs w:val="26"/>
        </w:rPr>
        <w:tab/>
        <w:t>1.  Информацию по первому вопросу принять к сведению без обсуждения.</w:t>
      </w:r>
    </w:p>
    <w:p w:rsidR="00A31EB6" w:rsidRDefault="00A31EB6" w:rsidP="00C20B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5054B">
        <w:rPr>
          <w:sz w:val="26"/>
          <w:szCs w:val="26"/>
        </w:rPr>
        <w:t>2. Признать, что причин</w:t>
      </w:r>
      <w:r>
        <w:rPr>
          <w:sz w:val="26"/>
          <w:szCs w:val="26"/>
        </w:rPr>
        <w:t>ы</w:t>
      </w:r>
      <w:r w:rsidRPr="0025054B">
        <w:rPr>
          <w:sz w:val="26"/>
          <w:szCs w:val="26"/>
        </w:rPr>
        <w:t xml:space="preserve"> непредставления</w:t>
      </w:r>
      <w:r w:rsidRPr="0056214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двумя сотрудниками ФКУ ИК-8 и ФКУ ИК-18 УФСИН России по Ямало-Ненецкому автономному округу, </w:t>
      </w:r>
      <w:r w:rsidRPr="0025054B">
        <w:rPr>
          <w:sz w:val="26"/>
          <w:szCs w:val="26"/>
        </w:rPr>
        <w:t>сведений о доходах, об имуществе и обязательствах имущественного характера сво</w:t>
      </w:r>
      <w:r>
        <w:rPr>
          <w:sz w:val="26"/>
          <w:szCs w:val="26"/>
        </w:rPr>
        <w:t>их</w:t>
      </w:r>
      <w:r w:rsidRPr="0025054B">
        <w:rPr>
          <w:sz w:val="26"/>
          <w:szCs w:val="26"/>
        </w:rPr>
        <w:t xml:space="preserve"> несовершеннолетн</w:t>
      </w:r>
      <w:r>
        <w:rPr>
          <w:sz w:val="26"/>
          <w:szCs w:val="26"/>
        </w:rPr>
        <w:t>их</w:t>
      </w:r>
      <w:r w:rsidRPr="0025054B">
        <w:rPr>
          <w:sz w:val="26"/>
          <w:szCs w:val="26"/>
        </w:rPr>
        <w:t xml:space="preserve"> </w:t>
      </w:r>
      <w:r>
        <w:rPr>
          <w:sz w:val="26"/>
          <w:szCs w:val="26"/>
        </w:rPr>
        <w:t>детей</w:t>
      </w:r>
      <w:r w:rsidRPr="0025054B">
        <w:rPr>
          <w:sz w:val="26"/>
          <w:szCs w:val="26"/>
        </w:rPr>
        <w:t xml:space="preserve"> явля</w:t>
      </w:r>
      <w:r>
        <w:rPr>
          <w:sz w:val="26"/>
          <w:szCs w:val="26"/>
        </w:rPr>
        <w:t>ю</w:t>
      </w:r>
      <w:r w:rsidRPr="0025054B">
        <w:rPr>
          <w:sz w:val="26"/>
          <w:szCs w:val="26"/>
        </w:rPr>
        <w:t>тся объективн</w:t>
      </w:r>
      <w:r>
        <w:rPr>
          <w:sz w:val="26"/>
          <w:szCs w:val="26"/>
        </w:rPr>
        <w:t>ыми</w:t>
      </w:r>
      <w:r w:rsidRPr="0025054B">
        <w:rPr>
          <w:sz w:val="26"/>
          <w:szCs w:val="26"/>
        </w:rPr>
        <w:t xml:space="preserve"> и уважительн</w:t>
      </w:r>
      <w:r>
        <w:rPr>
          <w:sz w:val="26"/>
          <w:szCs w:val="26"/>
        </w:rPr>
        <w:t>ыми</w:t>
      </w:r>
      <w:r w:rsidRPr="0025054B">
        <w:rPr>
          <w:sz w:val="26"/>
          <w:szCs w:val="26"/>
        </w:rPr>
        <w:t>.</w:t>
      </w:r>
    </w:p>
    <w:p w:rsidR="00A31EB6" w:rsidRPr="0025054B" w:rsidRDefault="00A31EB6" w:rsidP="00490619">
      <w:pPr>
        <w:ind w:firstLine="708"/>
        <w:jc w:val="both"/>
        <w:rPr>
          <w:b/>
          <w:bCs/>
          <w:color w:val="000000"/>
          <w:sz w:val="26"/>
          <w:szCs w:val="26"/>
        </w:rPr>
      </w:pPr>
      <w:r w:rsidRPr="0025054B">
        <w:rPr>
          <w:sz w:val="26"/>
          <w:szCs w:val="26"/>
        </w:rPr>
        <w:t xml:space="preserve">Признать, что причина непредставления </w:t>
      </w:r>
      <w:r>
        <w:rPr>
          <w:sz w:val="26"/>
          <w:szCs w:val="26"/>
        </w:rPr>
        <w:t>сотрудником УФСИН России по Ямало-Ненецкому автономному округу,</w:t>
      </w:r>
      <w:r w:rsidRPr="0025054B">
        <w:rPr>
          <w:sz w:val="26"/>
          <w:szCs w:val="26"/>
        </w:rPr>
        <w:t xml:space="preserve"> сведений о доходах своего несовершеннолетнего ребенка не является уважительной. Рекомендовать </w:t>
      </w:r>
      <w:r>
        <w:rPr>
          <w:sz w:val="26"/>
          <w:szCs w:val="26"/>
        </w:rPr>
        <w:t>данному сотруднику</w:t>
      </w:r>
      <w:r w:rsidRPr="0025054B">
        <w:rPr>
          <w:sz w:val="26"/>
          <w:szCs w:val="26"/>
        </w:rPr>
        <w:t xml:space="preserve"> принять меры по представлению указанных сведений.</w:t>
      </w:r>
    </w:p>
    <w:p w:rsidR="00A31EB6" w:rsidRPr="0025054B" w:rsidRDefault="00A31EB6" w:rsidP="00C20B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25054B">
        <w:rPr>
          <w:sz w:val="26"/>
          <w:szCs w:val="26"/>
        </w:rPr>
        <w:t>. Признать, что причин</w:t>
      </w:r>
      <w:r>
        <w:rPr>
          <w:sz w:val="26"/>
          <w:szCs w:val="26"/>
        </w:rPr>
        <w:t>а</w:t>
      </w:r>
      <w:r w:rsidRPr="0025054B">
        <w:rPr>
          <w:sz w:val="26"/>
          <w:szCs w:val="26"/>
        </w:rPr>
        <w:t xml:space="preserve"> непредставления </w:t>
      </w:r>
      <w:r>
        <w:rPr>
          <w:sz w:val="26"/>
          <w:szCs w:val="26"/>
        </w:rPr>
        <w:t xml:space="preserve">сотрудником </w:t>
      </w:r>
      <w:r w:rsidRPr="0025054B">
        <w:rPr>
          <w:sz w:val="26"/>
          <w:szCs w:val="26"/>
        </w:rPr>
        <w:t>ФКУ ИК-18 УФСИН России по Ямало-Ненецкому автономному округу сведений о доходах</w:t>
      </w:r>
      <w:r>
        <w:rPr>
          <w:sz w:val="26"/>
          <w:szCs w:val="26"/>
        </w:rPr>
        <w:t xml:space="preserve"> и </w:t>
      </w:r>
      <w:r w:rsidRPr="0025054B">
        <w:rPr>
          <w:sz w:val="26"/>
          <w:szCs w:val="26"/>
        </w:rPr>
        <w:t xml:space="preserve">счетах в банках своего </w:t>
      </w:r>
      <w:r>
        <w:rPr>
          <w:sz w:val="26"/>
          <w:szCs w:val="26"/>
        </w:rPr>
        <w:t>супруга</w:t>
      </w:r>
      <w:r w:rsidRPr="0025054B">
        <w:rPr>
          <w:sz w:val="26"/>
          <w:szCs w:val="26"/>
        </w:rPr>
        <w:t xml:space="preserve"> является объективной и уважительной.</w:t>
      </w:r>
    </w:p>
    <w:p w:rsidR="00A31EB6" w:rsidRPr="0025054B" w:rsidRDefault="00A31EB6" w:rsidP="002D0B4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sectPr w:rsidR="00A31EB6" w:rsidRPr="0025054B" w:rsidSect="00CB53A8">
      <w:pgSz w:w="11906" w:h="16838"/>
      <w:pgMar w:top="719" w:right="746" w:bottom="719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177EA"/>
    <w:multiLevelType w:val="hybridMultilevel"/>
    <w:tmpl w:val="6200E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95D90"/>
    <w:multiLevelType w:val="hybridMultilevel"/>
    <w:tmpl w:val="6610E4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6654"/>
    <w:rsid w:val="000039E6"/>
    <w:rsid w:val="00005555"/>
    <w:rsid w:val="000119A4"/>
    <w:rsid w:val="0001300D"/>
    <w:rsid w:val="00022A54"/>
    <w:rsid w:val="0002455F"/>
    <w:rsid w:val="00025492"/>
    <w:rsid w:val="000256A4"/>
    <w:rsid w:val="00035145"/>
    <w:rsid w:val="00043984"/>
    <w:rsid w:val="000456B9"/>
    <w:rsid w:val="000528EE"/>
    <w:rsid w:val="00054591"/>
    <w:rsid w:val="00057D4A"/>
    <w:rsid w:val="0007254B"/>
    <w:rsid w:val="00075861"/>
    <w:rsid w:val="00091F19"/>
    <w:rsid w:val="0009667D"/>
    <w:rsid w:val="000A0662"/>
    <w:rsid w:val="000B3048"/>
    <w:rsid w:val="000C4FEC"/>
    <w:rsid w:val="000C51D4"/>
    <w:rsid w:val="000C5EF8"/>
    <w:rsid w:val="000D6642"/>
    <w:rsid w:val="000D7B52"/>
    <w:rsid w:val="000E0720"/>
    <w:rsid w:val="000E5FF6"/>
    <w:rsid w:val="000E6135"/>
    <w:rsid w:val="000F25FE"/>
    <w:rsid w:val="000F7736"/>
    <w:rsid w:val="0010468B"/>
    <w:rsid w:val="00112A00"/>
    <w:rsid w:val="00114008"/>
    <w:rsid w:val="00122772"/>
    <w:rsid w:val="001234BA"/>
    <w:rsid w:val="00131214"/>
    <w:rsid w:val="00133A23"/>
    <w:rsid w:val="0013569C"/>
    <w:rsid w:val="00141E44"/>
    <w:rsid w:val="00143215"/>
    <w:rsid w:val="00146C33"/>
    <w:rsid w:val="00153848"/>
    <w:rsid w:val="00162558"/>
    <w:rsid w:val="0016289B"/>
    <w:rsid w:val="00176003"/>
    <w:rsid w:val="001766AB"/>
    <w:rsid w:val="00182C6D"/>
    <w:rsid w:val="0018581C"/>
    <w:rsid w:val="00187037"/>
    <w:rsid w:val="00193CA9"/>
    <w:rsid w:val="00196237"/>
    <w:rsid w:val="001A0484"/>
    <w:rsid w:val="001A202C"/>
    <w:rsid w:val="001A7682"/>
    <w:rsid w:val="001B05E6"/>
    <w:rsid w:val="001B36E6"/>
    <w:rsid w:val="001C0020"/>
    <w:rsid w:val="001C411C"/>
    <w:rsid w:val="001C4B72"/>
    <w:rsid w:val="001D08E2"/>
    <w:rsid w:val="001D29D0"/>
    <w:rsid w:val="001E0765"/>
    <w:rsid w:val="001E5042"/>
    <w:rsid w:val="001E58E6"/>
    <w:rsid w:val="001E627A"/>
    <w:rsid w:val="001F0E01"/>
    <w:rsid w:val="001F4B9A"/>
    <w:rsid w:val="001F70AF"/>
    <w:rsid w:val="002017E1"/>
    <w:rsid w:val="00202E57"/>
    <w:rsid w:val="002056A6"/>
    <w:rsid w:val="00205A55"/>
    <w:rsid w:val="00220C37"/>
    <w:rsid w:val="00222C2D"/>
    <w:rsid w:val="00236E7D"/>
    <w:rsid w:val="00237D17"/>
    <w:rsid w:val="00242E21"/>
    <w:rsid w:val="002463BC"/>
    <w:rsid w:val="0025054B"/>
    <w:rsid w:val="0026217C"/>
    <w:rsid w:val="002625E5"/>
    <w:rsid w:val="00262604"/>
    <w:rsid w:val="00264916"/>
    <w:rsid w:val="00265A1F"/>
    <w:rsid w:val="00266654"/>
    <w:rsid w:val="00286114"/>
    <w:rsid w:val="00292014"/>
    <w:rsid w:val="002963CF"/>
    <w:rsid w:val="002A43AE"/>
    <w:rsid w:val="002D0B45"/>
    <w:rsid w:val="002D36AC"/>
    <w:rsid w:val="002E17D4"/>
    <w:rsid w:val="002E4577"/>
    <w:rsid w:val="002E56F5"/>
    <w:rsid w:val="002E7C5C"/>
    <w:rsid w:val="002F1EDD"/>
    <w:rsid w:val="002F538D"/>
    <w:rsid w:val="002F56EF"/>
    <w:rsid w:val="003015EC"/>
    <w:rsid w:val="003028D2"/>
    <w:rsid w:val="00314735"/>
    <w:rsid w:val="00316D7D"/>
    <w:rsid w:val="0032035D"/>
    <w:rsid w:val="00335161"/>
    <w:rsid w:val="0034082B"/>
    <w:rsid w:val="0034153A"/>
    <w:rsid w:val="00350944"/>
    <w:rsid w:val="00360DEC"/>
    <w:rsid w:val="00367080"/>
    <w:rsid w:val="0038322A"/>
    <w:rsid w:val="00395A01"/>
    <w:rsid w:val="003A1D71"/>
    <w:rsid w:val="003B0A91"/>
    <w:rsid w:val="003B2EBA"/>
    <w:rsid w:val="003B4CBB"/>
    <w:rsid w:val="003B6B96"/>
    <w:rsid w:val="003C6D9E"/>
    <w:rsid w:val="003D25B4"/>
    <w:rsid w:val="003D33FC"/>
    <w:rsid w:val="003D34E5"/>
    <w:rsid w:val="003E3BCC"/>
    <w:rsid w:val="00410C1F"/>
    <w:rsid w:val="004130F5"/>
    <w:rsid w:val="004147E8"/>
    <w:rsid w:val="00416F83"/>
    <w:rsid w:val="0042097E"/>
    <w:rsid w:val="004347A8"/>
    <w:rsid w:val="00435019"/>
    <w:rsid w:val="0043554C"/>
    <w:rsid w:val="00441446"/>
    <w:rsid w:val="00444E42"/>
    <w:rsid w:val="004459EB"/>
    <w:rsid w:val="00451AE0"/>
    <w:rsid w:val="004609ED"/>
    <w:rsid w:val="00460FEF"/>
    <w:rsid w:val="00463451"/>
    <w:rsid w:val="0047097A"/>
    <w:rsid w:val="00471C1A"/>
    <w:rsid w:val="00480145"/>
    <w:rsid w:val="00481E3B"/>
    <w:rsid w:val="00485C24"/>
    <w:rsid w:val="00487303"/>
    <w:rsid w:val="00490619"/>
    <w:rsid w:val="00490705"/>
    <w:rsid w:val="00494474"/>
    <w:rsid w:val="004948E3"/>
    <w:rsid w:val="004A521D"/>
    <w:rsid w:val="004A6DA4"/>
    <w:rsid w:val="004D0089"/>
    <w:rsid w:val="004D397C"/>
    <w:rsid w:val="004D6B1B"/>
    <w:rsid w:val="004D6F24"/>
    <w:rsid w:val="004F0E01"/>
    <w:rsid w:val="004F2449"/>
    <w:rsid w:val="004F2D49"/>
    <w:rsid w:val="004F5262"/>
    <w:rsid w:val="005018C7"/>
    <w:rsid w:val="00503D72"/>
    <w:rsid w:val="005143FD"/>
    <w:rsid w:val="005239DE"/>
    <w:rsid w:val="00525DFA"/>
    <w:rsid w:val="00527A44"/>
    <w:rsid w:val="005309A4"/>
    <w:rsid w:val="0053277C"/>
    <w:rsid w:val="00533279"/>
    <w:rsid w:val="00536331"/>
    <w:rsid w:val="00541105"/>
    <w:rsid w:val="00545C59"/>
    <w:rsid w:val="00562146"/>
    <w:rsid w:val="00565C89"/>
    <w:rsid w:val="005705C6"/>
    <w:rsid w:val="0057093E"/>
    <w:rsid w:val="00571207"/>
    <w:rsid w:val="00580359"/>
    <w:rsid w:val="00581B26"/>
    <w:rsid w:val="00584341"/>
    <w:rsid w:val="0059633F"/>
    <w:rsid w:val="005967E1"/>
    <w:rsid w:val="005A3A7D"/>
    <w:rsid w:val="005B1A6D"/>
    <w:rsid w:val="005B2C63"/>
    <w:rsid w:val="005B38FA"/>
    <w:rsid w:val="005B3B2D"/>
    <w:rsid w:val="005B3E9A"/>
    <w:rsid w:val="005B4215"/>
    <w:rsid w:val="005C0722"/>
    <w:rsid w:val="005C2738"/>
    <w:rsid w:val="005C3E36"/>
    <w:rsid w:val="005D58C4"/>
    <w:rsid w:val="005E5EE2"/>
    <w:rsid w:val="005F50D4"/>
    <w:rsid w:val="00601D0B"/>
    <w:rsid w:val="00615503"/>
    <w:rsid w:val="006233A1"/>
    <w:rsid w:val="00624A93"/>
    <w:rsid w:val="00645301"/>
    <w:rsid w:val="00650769"/>
    <w:rsid w:val="00670C55"/>
    <w:rsid w:val="00674D09"/>
    <w:rsid w:val="00675343"/>
    <w:rsid w:val="00680132"/>
    <w:rsid w:val="00683B6C"/>
    <w:rsid w:val="0068616A"/>
    <w:rsid w:val="00686BB6"/>
    <w:rsid w:val="00691D2A"/>
    <w:rsid w:val="00692198"/>
    <w:rsid w:val="00692782"/>
    <w:rsid w:val="006938FB"/>
    <w:rsid w:val="006958E1"/>
    <w:rsid w:val="006B4224"/>
    <w:rsid w:val="006C62C9"/>
    <w:rsid w:val="006C6E3A"/>
    <w:rsid w:val="006D27CB"/>
    <w:rsid w:val="006D46EA"/>
    <w:rsid w:val="006E440B"/>
    <w:rsid w:val="006E48EA"/>
    <w:rsid w:val="006F02D4"/>
    <w:rsid w:val="006F2B84"/>
    <w:rsid w:val="006F7A89"/>
    <w:rsid w:val="00715879"/>
    <w:rsid w:val="00715D87"/>
    <w:rsid w:val="007161EB"/>
    <w:rsid w:val="00736046"/>
    <w:rsid w:val="007364D3"/>
    <w:rsid w:val="00740E0A"/>
    <w:rsid w:val="007438B3"/>
    <w:rsid w:val="00743FF6"/>
    <w:rsid w:val="007534DC"/>
    <w:rsid w:val="00756EE1"/>
    <w:rsid w:val="0076461A"/>
    <w:rsid w:val="00765C5A"/>
    <w:rsid w:val="00766BCF"/>
    <w:rsid w:val="00777705"/>
    <w:rsid w:val="0078108A"/>
    <w:rsid w:val="00781409"/>
    <w:rsid w:val="0078763E"/>
    <w:rsid w:val="007A1F52"/>
    <w:rsid w:val="007B0976"/>
    <w:rsid w:val="007B7036"/>
    <w:rsid w:val="007B764F"/>
    <w:rsid w:val="007C067E"/>
    <w:rsid w:val="007C4A18"/>
    <w:rsid w:val="007E2B17"/>
    <w:rsid w:val="007E687E"/>
    <w:rsid w:val="007F2C60"/>
    <w:rsid w:val="007F4B1F"/>
    <w:rsid w:val="0080093B"/>
    <w:rsid w:val="00801944"/>
    <w:rsid w:val="00811F15"/>
    <w:rsid w:val="00812CFE"/>
    <w:rsid w:val="008525EE"/>
    <w:rsid w:val="0085724C"/>
    <w:rsid w:val="00862582"/>
    <w:rsid w:val="00874CA1"/>
    <w:rsid w:val="00883A21"/>
    <w:rsid w:val="00891263"/>
    <w:rsid w:val="00891331"/>
    <w:rsid w:val="008A3509"/>
    <w:rsid w:val="008A4618"/>
    <w:rsid w:val="008B0D56"/>
    <w:rsid w:val="008B105A"/>
    <w:rsid w:val="008B38F1"/>
    <w:rsid w:val="008B399D"/>
    <w:rsid w:val="008C5031"/>
    <w:rsid w:val="008C72A3"/>
    <w:rsid w:val="008C7A36"/>
    <w:rsid w:val="008D1F95"/>
    <w:rsid w:val="008D405F"/>
    <w:rsid w:val="008F1813"/>
    <w:rsid w:val="008F53FD"/>
    <w:rsid w:val="00911563"/>
    <w:rsid w:val="0091499A"/>
    <w:rsid w:val="00915629"/>
    <w:rsid w:val="00931431"/>
    <w:rsid w:val="009435D2"/>
    <w:rsid w:val="00962066"/>
    <w:rsid w:val="00962F04"/>
    <w:rsid w:val="009729B8"/>
    <w:rsid w:val="00973561"/>
    <w:rsid w:val="00974138"/>
    <w:rsid w:val="009806E3"/>
    <w:rsid w:val="00991920"/>
    <w:rsid w:val="009B7D6B"/>
    <w:rsid w:val="009C2BC1"/>
    <w:rsid w:val="009C5A85"/>
    <w:rsid w:val="009C607C"/>
    <w:rsid w:val="009C70AE"/>
    <w:rsid w:val="009D1C03"/>
    <w:rsid w:val="009D5C68"/>
    <w:rsid w:val="009F6D5B"/>
    <w:rsid w:val="00A00A2C"/>
    <w:rsid w:val="00A00FA1"/>
    <w:rsid w:val="00A04E57"/>
    <w:rsid w:val="00A06BB6"/>
    <w:rsid w:val="00A06C42"/>
    <w:rsid w:val="00A073C5"/>
    <w:rsid w:val="00A16012"/>
    <w:rsid w:val="00A163B3"/>
    <w:rsid w:val="00A22284"/>
    <w:rsid w:val="00A2385F"/>
    <w:rsid w:val="00A27117"/>
    <w:rsid w:val="00A31EB6"/>
    <w:rsid w:val="00A3288D"/>
    <w:rsid w:val="00A3743B"/>
    <w:rsid w:val="00A41290"/>
    <w:rsid w:val="00A42F13"/>
    <w:rsid w:val="00A43D85"/>
    <w:rsid w:val="00A45CC8"/>
    <w:rsid w:val="00A64435"/>
    <w:rsid w:val="00A832EE"/>
    <w:rsid w:val="00A87586"/>
    <w:rsid w:val="00A878DE"/>
    <w:rsid w:val="00A938D7"/>
    <w:rsid w:val="00A96B45"/>
    <w:rsid w:val="00A97142"/>
    <w:rsid w:val="00AA0748"/>
    <w:rsid w:val="00AA45C0"/>
    <w:rsid w:val="00AB2C64"/>
    <w:rsid w:val="00AD59E6"/>
    <w:rsid w:val="00AD625D"/>
    <w:rsid w:val="00AD62F3"/>
    <w:rsid w:val="00AE090C"/>
    <w:rsid w:val="00AE4CF0"/>
    <w:rsid w:val="00AF04EE"/>
    <w:rsid w:val="00AF3597"/>
    <w:rsid w:val="00AF3EA8"/>
    <w:rsid w:val="00B03A42"/>
    <w:rsid w:val="00B041F2"/>
    <w:rsid w:val="00B168FE"/>
    <w:rsid w:val="00B2298E"/>
    <w:rsid w:val="00B2757B"/>
    <w:rsid w:val="00B30602"/>
    <w:rsid w:val="00B3451B"/>
    <w:rsid w:val="00B36637"/>
    <w:rsid w:val="00B559B1"/>
    <w:rsid w:val="00B63630"/>
    <w:rsid w:val="00B64F57"/>
    <w:rsid w:val="00B70935"/>
    <w:rsid w:val="00B82CB9"/>
    <w:rsid w:val="00B91EC2"/>
    <w:rsid w:val="00B93F7D"/>
    <w:rsid w:val="00BA2F42"/>
    <w:rsid w:val="00BA477E"/>
    <w:rsid w:val="00BA5620"/>
    <w:rsid w:val="00BB022E"/>
    <w:rsid w:val="00BB1405"/>
    <w:rsid w:val="00BB5896"/>
    <w:rsid w:val="00BB64BF"/>
    <w:rsid w:val="00BC3047"/>
    <w:rsid w:val="00BC3EF5"/>
    <w:rsid w:val="00BD3D67"/>
    <w:rsid w:val="00BF720D"/>
    <w:rsid w:val="00C15DE0"/>
    <w:rsid w:val="00C2002F"/>
    <w:rsid w:val="00C20B03"/>
    <w:rsid w:val="00C3792C"/>
    <w:rsid w:val="00C41570"/>
    <w:rsid w:val="00C515DF"/>
    <w:rsid w:val="00C61AAD"/>
    <w:rsid w:val="00C61B94"/>
    <w:rsid w:val="00C62A29"/>
    <w:rsid w:val="00C76AFE"/>
    <w:rsid w:val="00C76FC8"/>
    <w:rsid w:val="00C770D7"/>
    <w:rsid w:val="00C90FBF"/>
    <w:rsid w:val="00C949F2"/>
    <w:rsid w:val="00C966ED"/>
    <w:rsid w:val="00CA09BF"/>
    <w:rsid w:val="00CA61D3"/>
    <w:rsid w:val="00CB225C"/>
    <w:rsid w:val="00CB44BA"/>
    <w:rsid w:val="00CB53A8"/>
    <w:rsid w:val="00CB586D"/>
    <w:rsid w:val="00CC7BCD"/>
    <w:rsid w:val="00CD04C3"/>
    <w:rsid w:val="00CD47B6"/>
    <w:rsid w:val="00CD782D"/>
    <w:rsid w:val="00CE0DD9"/>
    <w:rsid w:val="00CF1E2C"/>
    <w:rsid w:val="00CF5DD0"/>
    <w:rsid w:val="00CF7289"/>
    <w:rsid w:val="00D02C60"/>
    <w:rsid w:val="00D25601"/>
    <w:rsid w:val="00D26BFC"/>
    <w:rsid w:val="00D35CE9"/>
    <w:rsid w:val="00D36B3B"/>
    <w:rsid w:val="00D36E13"/>
    <w:rsid w:val="00D37018"/>
    <w:rsid w:val="00D42EEE"/>
    <w:rsid w:val="00D6362E"/>
    <w:rsid w:val="00D70C04"/>
    <w:rsid w:val="00D75D9F"/>
    <w:rsid w:val="00D80495"/>
    <w:rsid w:val="00D820C6"/>
    <w:rsid w:val="00D8657B"/>
    <w:rsid w:val="00D8783E"/>
    <w:rsid w:val="00DA1A76"/>
    <w:rsid w:val="00DA3607"/>
    <w:rsid w:val="00DC5793"/>
    <w:rsid w:val="00DC6B89"/>
    <w:rsid w:val="00DE4860"/>
    <w:rsid w:val="00DF08A8"/>
    <w:rsid w:val="00DF1515"/>
    <w:rsid w:val="00DF52AC"/>
    <w:rsid w:val="00E02E6C"/>
    <w:rsid w:val="00E031C6"/>
    <w:rsid w:val="00E068F0"/>
    <w:rsid w:val="00E100E8"/>
    <w:rsid w:val="00E116D7"/>
    <w:rsid w:val="00E13A56"/>
    <w:rsid w:val="00E2114C"/>
    <w:rsid w:val="00E22D59"/>
    <w:rsid w:val="00E23E13"/>
    <w:rsid w:val="00E4375A"/>
    <w:rsid w:val="00E46445"/>
    <w:rsid w:val="00E466F4"/>
    <w:rsid w:val="00E5428C"/>
    <w:rsid w:val="00E55D45"/>
    <w:rsid w:val="00E56103"/>
    <w:rsid w:val="00E61744"/>
    <w:rsid w:val="00E63796"/>
    <w:rsid w:val="00E65D95"/>
    <w:rsid w:val="00E77F24"/>
    <w:rsid w:val="00E833FB"/>
    <w:rsid w:val="00E90A06"/>
    <w:rsid w:val="00E91CFA"/>
    <w:rsid w:val="00E9217E"/>
    <w:rsid w:val="00EA0CFB"/>
    <w:rsid w:val="00EB5BB8"/>
    <w:rsid w:val="00EB7A5A"/>
    <w:rsid w:val="00EC0FAE"/>
    <w:rsid w:val="00EC146F"/>
    <w:rsid w:val="00EC6BE7"/>
    <w:rsid w:val="00ED0B8C"/>
    <w:rsid w:val="00ED2309"/>
    <w:rsid w:val="00ED6488"/>
    <w:rsid w:val="00EE27D2"/>
    <w:rsid w:val="00EE372F"/>
    <w:rsid w:val="00EE6384"/>
    <w:rsid w:val="00EE6649"/>
    <w:rsid w:val="00EF7CDC"/>
    <w:rsid w:val="00F0092B"/>
    <w:rsid w:val="00F028C7"/>
    <w:rsid w:val="00F048BB"/>
    <w:rsid w:val="00F15079"/>
    <w:rsid w:val="00F15F55"/>
    <w:rsid w:val="00F21A4B"/>
    <w:rsid w:val="00F25D22"/>
    <w:rsid w:val="00F26456"/>
    <w:rsid w:val="00F45575"/>
    <w:rsid w:val="00F47A88"/>
    <w:rsid w:val="00F5220D"/>
    <w:rsid w:val="00F572A9"/>
    <w:rsid w:val="00F579B6"/>
    <w:rsid w:val="00F67CC9"/>
    <w:rsid w:val="00F76E81"/>
    <w:rsid w:val="00F825D1"/>
    <w:rsid w:val="00F924D2"/>
    <w:rsid w:val="00FA330B"/>
    <w:rsid w:val="00FA4C5F"/>
    <w:rsid w:val="00FB03EA"/>
    <w:rsid w:val="00FC0A5B"/>
    <w:rsid w:val="00FC1EF0"/>
    <w:rsid w:val="00FC646C"/>
    <w:rsid w:val="00FD13FE"/>
    <w:rsid w:val="00FD2B1D"/>
    <w:rsid w:val="00FD7D64"/>
    <w:rsid w:val="00FE30ED"/>
    <w:rsid w:val="00FE4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654"/>
    <w:rPr>
      <w:rFonts w:ascii="Times New Roman" w:eastAsia="Times New Roman" w:hAnsi="Times New Roman"/>
    </w:rPr>
  </w:style>
  <w:style w:type="paragraph" w:styleId="5">
    <w:name w:val="heading 5"/>
    <w:basedOn w:val="a"/>
    <w:next w:val="a"/>
    <w:link w:val="50"/>
    <w:uiPriority w:val="99"/>
    <w:qFormat/>
    <w:rsid w:val="00266654"/>
    <w:pPr>
      <w:keepNext/>
      <w:jc w:val="center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266654"/>
    <w:rPr>
      <w:rFonts w:ascii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99"/>
    <w:rsid w:val="00266654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182C6D"/>
    <w:pPr>
      <w:jc w:val="center"/>
    </w:pPr>
    <w:rPr>
      <w:b/>
      <w:bCs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locked/>
    <w:rsid w:val="00182C6D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360DEC"/>
    <w:pPr>
      <w:ind w:left="720"/>
    </w:pPr>
  </w:style>
  <w:style w:type="paragraph" w:customStyle="1" w:styleId="ConsPlusNormal">
    <w:name w:val="ConsPlusNormal"/>
    <w:uiPriority w:val="99"/>
    <w:rsid w:val="002F56EF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ED648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Hyperlink"/>
    <w:basedOn w:val="a0"/>
    <w:uiPriority w:val="99"/>
    <w:rsid w:val="0026217C"/>
    <w:rPr>
      <w:color w:val="auto"/>
      <w:u w:val="none"/>
    </w:rPr>
  </w:style>
  <w:style w:type="paragraph" w:styleId="a8">
    <w:name w:val="Normal (Web)"/>
    <w:basedOn w:val="a"/>
    <w:uiPriority w:val="99"/>
    <w:rsid w:val="0026217C"/>
    <w:rPr>
      <w:rFonts w:eastAsia="SimSun"/>
      <w:sz w:val="24"/>
      <w:szCs w:val="24"/>
    </w:rPr>
  </w:style>
  <w:style w:type="paragraph" w:customStyle="1" w:styleId="s1">
    <w:name w:val="s_1"/>
    <w:uiPriority w:val="99"/>
    <w:rsid w:val="0026217C"/>
    <w:pPr>
      <w:spacing w:after="300"/>
    </w:pPr>
    <w:rPr>
      <w:rFonts w:ascii="Times New Roman" w:eastAsia="SimSun" w:hAnsi="Times New Roman"/>
      <w:color w:val="464C55"/>
      <w:sz w:val="24"/>
      <w:szCs w:val="24"/>
      <w:lang w:val="en-US" w:eastAsia="zh-CN"/>
    </w:rPr>
  </w:style>
  <w:style w:type="paragraph" w:styleId="3">
    <w:name w:val="Body Text 3"/>
    <w:basedOn w:val="a"/>
    <w:link w:val="30"/>
    <w:uiPriority w:val="99"/>
    <w:semiHidden/>
    <w:rsid w:val="00D26BFC"/>
    <w:pPr>
      <w:spacing w:after="120"/>
    </w:pPr>
    <w:rPr>
      <w:rFonts w:eastAsia="Calibri"/>
      <w:sz w:val="16"/>
      <w:szCs w:val="16"/>
    </w:rPr>
  </w:style>
  <w:style w:type="character" w:customStyle="1" w:styleId="BodyText3Char">
    <w:name w:val="Body Text 3 Char"/>
    <w:basedOn w:val="a0"/>
    <w:link w:val="3"/>
    <w:uiPriority w:val="99"/>
    <w:semiHidden/>
    <w:locked/>
    <w:rsid w:val="00D36B3B"/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D26BFC"/>
    <w:rPr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1716</Characters>
  <Application>Microsoft Office Word</Application>
  <DocSecurity>0</DocSecurity>
  <Lines>14</Lines>
  <Paragraphs>4</Paragraphs>
  <ScaleCrop>false</ScaleCrop>
  <Company>Microsoft</Company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</dc:creator>
  <cp:lastModifiedBy>ls</cp:lastModifiedBy>
  <cp:revision>2</cp:revision>
  <cp:lastPrinted>2018-05-03T11:15:00Z</cp:lastPrinted>
  <dcterms:created xsi:type="dcterms:W3CDTF">2018-07-17T06:09:00Z</dcterms:created>
  <dcterms:modified xsi:type="dcterms:W3CDTF">2018-07-17T06:09:00Z</dcterms:modified>
</cp:coreProperties>
</file>